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6DBF" w14:textId="77777777" w:rsidR="00534DEA" w:rsidRDefault="00534DEA" w:rsidP="00994A6D">
      <w:pPr>
        <w:shd w:val="clear" w:color="auto" w:fill="FFFFFF" w:themeFill="background1"/>
        <w:spacing w:after="0" w:line="276" w:lineRule="auto"/>
        <w:ind w:right="-160"/>
        <w:jc w:val="center"/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</w:p>
    <w:p w14:paraId="7762323A" w14:textId="031ACD77" w:rsidR="00B801B6" w:rsidRPr="00B801B6" w:rsidRDefault="001B07E4" w:rsidP="00994A6D">
      <w:pPr>
        <w:shd w:val="clear" w:color="auto" w:fill="FFFFFF" w:themeFill="background1"/>
        <w:spacing w:after="0" w:line="276" w:lineRule="auto"/>
        <w:ind w:right="-160"/>
        <w:jc w:val="center"/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1B07E4"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>Organisational Capacity Assessment (</w:t>
      </w:r>
      <w:r w:rsidR="006D3D3B"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>OCA</w:t>
      </w:r>
      <w:r w:rsidRPr="001B07E4"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B801B6" w:rsidRPr="00B801B6"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2D81824B" w14:textId="0D2DE371" w:rsidR="001B07E4" w:rsidRPr="00B801B6" w:rsidRDefault="00B801B6" w:rsidP="00B801B6">
      <w:pPr>
        <w:shd w:val="clear" w:color="auto" w:fill="FFFFFF" w:themeFill="background1"/>
        <w:spacing w:after="0" w:line="276" w:lineRule="auto"/>
        <w:ind w:right="-160"/>
        <w:jc w:val="center"/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  <w:r w:rsidRPr="001B07E4"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>Checklist</w:t>
      </w:r>
      <w:r w:rsidR="001B07E4" w:rsidRPr="001B07E4"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94A6D" w:rsidRPr="00B801B6"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of </w:t>
      </w:r>
      <w:r w:rsidR="001B07E4" w:rsidRPr="001B07E4">
        <w:rPr>
          <w:rFonts w:ascii="Cambria" w:eastAsia="Calibri" w:hAnsi="Cambria" w:cs="Calibri"/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>Requesting Organisation</w:t>
      </w:r>
    </w:p>
    <w:p w14:paraId="034C8094" w14:textId="77777777" w:rsidR="00994A6D" w:rsidRPr="001B07E4" w:rsidRDefault="00994A6D" w:rsidP="00994A6D">
      <w:pPr>
        <w:shd w:val="clear" w:color="auto" w:fill="FFFFFF" w:themeFill="background1"/>
        <w:spacing w:after="0" w:line="276" w:lineRule="auto"/>
        <w:ind w:right="-160"/>
        <w:jc w:val="center"/>
        <w:rPr>
          <w:rFonts w:ascii="Cambria" w:eastAsia="Calibri" w:hAnsi="Cambria" w:cs="Calibri"/>
          <w:sz w:val="23"/>
          <w:szCs w:val="23"/>
          <w:lang w:val="en-GB"/>
          <w14:textOutline w14:w="9525" w14:cap="rnd" w14:cmpd="sng" w14:algn="ctr">
            <w14:solidFill>
              <w14:srgbClr w14:val="5B9BD5"/>
            </w14:solidFill>
            <w14:prstDash w14:val="solid"/>
            <w14:bevel/>
          </w14:textOutline>
        </w:rPr>
      </w:pPr>
    </w:p>
    <w:p w14:paraId="59D2A275" w14:textId="532A3078" w:rsidR="001B07E4" w:rsidRPr="00994A6D" w:rsidRDefault="001B07E4" w:rsidP="00994A6D">
      <w:pPr>
        <w:numPr>
          <w:ilvl w:val="1"/>
          <w:numId w:val="1"/>
        </w:numPr>
        <w:shd w:val="clear" w:color="auto" w:fill="FFFFFF" w:themeFill="background1"/>
        <w:spacing w:after="200" w:line="276" w:lineRule="auto"/>
        <w:contextualSpacing/>
        <w:jc w:val="both"/>
        <w:rPr>
          <w:rFonts w:ascii="Cambria" w:eastAsia="Times New Roman" w:hAnsi="Cambria" w:cs="Calibri"/>
          <w:b/>
          <w:bCs/>
          <w:sz w:val="23"/>
          <w:szCs w:val="23"/>
          <w:lang w:val="en-GB" w:eastAsia="de-DE"/>
        </w:rPr>
      </w:pPr>
      <w:r w:rsidRPr="001B07E4">
        <w:rPr>
          <w:rFonts w:ascii="Cambria" w:eastAsia="Times New Roman" w:hAnsi="Cambria" w:cs="Calibri"/>
          <w:b/>
          <w:bCs/>
          <w:sz w:val="23"/>
          <w:szCs w:val="23"/>
          <w:lang w:eastAsia="de-DE"/>
        </w:rPr>
        <w:t>Contact information</w:t>
      </w:r>
    </w:p>
    <w:p w14:paraId="14925339" w14:textId="77777777" w:rsidR="00994A6D" w:rsidRPr="001B07E4" w:rsidRDefault="00994A6D" w:rsidP="00994A6D">
      <w:pPr>
        <w:shd w:val="clear" w:color="auto" w:fill="FFFFFF" w:themeFill="background1"/>
        <w:spacing w:after="200" w:line="276" w:lineRule="auto"/>
        <w:ind w:left="360"/>
        <w:contextualSpacing/>
        <w:jc w:val="both"/>
        <w:rPr>
          <w:rFonts w:ascii="Cambria" w:eastAsia="Times New Roman" w:hAnsi="Cambria" w:cs="Calibri"/>
          <w:b/>
          <w:bCs/>
          <w:sz w:val="23"/>
          <w:szCs w:val="23"/>
          <w:lang w:val="en-GB" w:eastAsia="de-DE"/>
        </w:rPr>
      </w:pPr>
    </w:p>
    <w:tbl>
      <w:tblPr>
        <w:tblStyle w:val="TableGrid1"/>
        <w:tblW w:w="9085" w:type="dxa"/>
        <w:tblInd w:w="0" w:type="dxa"/>
        <w:tblLook w:val="04A0" w:firstRow="1" w:lastRow="0" w:firstColumn="1" w:lastColumn="0" w:noHBand="0" w:noVBand="1"/>
      </w:tblPr>
      <w:tblGrid>
        <w:gridCol w:w="3775"/>
        <w:gridCol w:w="5310"/>
      </w:tblGrid>
      <w:tr w:rsidR="001B07E4" w:rsidRPr="001B07E4" w14:paraId="42CB8FC4" w14:textId="77777777" w:rsidTr="00994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F5945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Identity: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05BB8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1DFD9DA2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230E" w14:textId="334065FA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Full legal name (name of </w:t>
            </w:r>
            <w:r w:rsidR="00F72180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the proposing </w:t>
            </w: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organisation)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330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5AF2726A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5177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Acronym or abbreviation (if applicable)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2BC66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698684FF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32C9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Company or business registration number </w:t>
            </w:r>
          </w:p>
          <w:p w14:paraId="2ED5208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(if applicable)</w:t>
            </w: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ab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79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61BC173B" w14:textId="77777777" w:rsidTr="00534DEA">
        <w:trPr>
          <w:trHeight w:val="1393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9139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Type of organisation (please select the appropriate answer(s)).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233DE" w14:textId="5CA2AC8F" w:rsidR="001B07E4" w:rsidRPr="001B07E4" w:rsidRDefault="00534DEA" w:rsidP="00534DEA">
            <w:pPr>
              <w:shd w:val="clear" w:color="auto" w:fill="FFFFFF" w:themeFill="background1"/>
              <w:spacing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B0157E">
              <w:rPr>
                <w:rFonts w:asciiTheme="majorBidi" w:hAnsiTheme="majorBidi" w:cstheme="majorBidi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0157E">
              <w:rPr>
                <w:rFonts w:asciiTheme="majorBidi" w:hAnsiTheme="majorBidi" w:cstheme="majorBidi"/>
                <w:lang w:val="en-GB"/>
              </w:rPr>
              <w:instrText xml:space="preserve"> FORMCHECKBOX </w:instrText>
            </w:r>
            <w:r w:rsidRPr="00B0157E">
              <w:rPr>
                <w:rFonts w:asciiTheme="majorBidi" w:hAnsiTheme="majorBidi" w:cstheme="majorBidi"/>
                <w:lang w:val="en-GB"/>
              </w:rPr>
            </w:r>
            <w:r w:rsidRPr="00B0157E">
              <w:rPr>
                <w:rFonts w:asciiTheme="majorBidi" w:hAnsiTheme="majorBidi" w:cstheme="majorBidi"/>
                <w:lang w:val="en-GB"/>
              </w:rPr>
              <w:fldChar w:fldCharType="separate"/>
            </w:r>
            <w:r w:rsidRPr="00B0157E">
              <w:rPr>
                <w:rFonts w:asciiTheme="majorBidi" w:hAnsiTheme="majorBidi" w:cstheme="majorBidi"/>
              </w:rPr>
              <w:fldChar w:fldCharType="end"/>
            </w:r>
            <w:r w:rsidRPr="00B0157E">
              <w:rPr>
                <w:rFonts w:asciiTheme="majorBidi" w:hAnsiTheme="majorBidi" w:cstheme="majorBidi"/>
                <w:lang w:val="en-GB"/>
              </w:rPr>
              <w:t xml:space="preserve">  </w:t>
            </w:r>
            <w:r w:rsidR="00BE20E2"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Government or public sector</w:t>
            </w:r>
          </w:p>
          <w:p w14:paraId="6705B3F1" w14:textId="0F7B08F6" w:rsidR="00BE20E2" w:rsidRPr="00BE20E2" w:rsidRDefault="00534DEA" w:rsidP="00534DEA">
            <w:pPr>
              <w:pStyle w:val="ListParagraph"/>
              <w:shd w:val="clear" w:color="auto" w:fill="FFFFFF" w:themeFill="background1"/>
              <w:spacing w:line="276" w:lineRule="auto"/>
              <w:ind w:left="0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B0157E">
              <w:rPr>
                <w:rFonts w:asciiTheme="majorBidi" w:hAnsiTheme="majorBidi" w:cstheme="majorBidi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0157E">
              <w:rPr>
                <w:rFonts w:asciiTheme="majorBidi" w:hAnsiTheme="majorBidi" w:cstheme="majorBidi"/>
                <w:lang w:val="en-GB"/>
              </w:rPr>
              <w:instrText xml:space="preserve"> FORMCHECKBOX </w:instrText>
            </w:r>
            <w:r w:rsidRPr="00B0157E">
              <w:rPr>
                <w:rFonts w:asciiTheme="majorBidi" w:hAnsiTheme="majorBidi" w:cstheme="majorBidi"/>
                <w:lang w:val="en-GB"/>
              </w:rPr>
            </w:r>
            <w:r w:rsidRPr="00B0157E">
              <w:rPr>
                <w:rFonts w:asciiTheme="majorBidi" w:hAnsiTheme="majorBidi" w:cstheme="majorBidi"/>
                <w:lang w:val="en-GB"/>
              </w:rPr>
              <w:fldChar w:fldCharType="separate"/>
            </w:r>
            <w:r w:rsidRPr="00B0157E">
              <w:rPr>
                <w:rFonts w:asciiTheme="majorBidi" w:hAnsiTheme="majorBidi" w:cstheme="majorBidi"/>
              </w:rPr>
              <w:fldChar w:fldCharType="end"/>
            </w:r>
            <w:r w:rsidRPr="00B0157E">
              <w:rPr>
                <w:rFonts w:asciiTheme="majorBidi" w:hAnsiTheme="majorBidi" w:cstheme="majorBidi"/>
                <w:lang w:val="en-GB"/>
              </w:rPr>
              <w:t xml:space="preserve">  </w:t>
            </w:r>
            <w:r w:rsidR="001B07E4" w:rsidRPr="00BE20E2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education or research institution (university,</w:t>
            </w:r>
            <w:r w:rsidR="00BE20E2" w:rsidRPr="00BE20E2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   </w:t>
            </w:r>
          </w:p>
          <w:p w14:paraId="02720871" w14:textId="77777777" w:rsidR="00534DEA" w:rsidRDefault="00534DEA" w:rsidP="00534DEA">
            <w:pPr>
              <w:pStyle w:val="ListParagraph"/>
              <w:shd w:val="clear" w:color="auto" w:fill="FFFFFF" w:themeFill="background1"/>
              <w:spacing w:line="276" w:lineRule="auto"/>
              <w:ind w:left="0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B0157E">
              <w:rPr>
                <w:rFonts w:asciiTheme="majorBidi" w:hAnsiTheme="majorBidi" w:cstheme="majorBidi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0157E">
              <w:rPr>
                <w:rFonts w:asciiTheme="majorBidi" w:hAnsiTheme="majorBidi" w:cstheme="majorBidi"/>
                <w:lang w:val="en-GB"/>
              </w:rPr>
              <w:instrText xml:space="preserve"> FORMCHECKBOX </w:instrText>
            </w:r>
            <w:r w:rsidRPr="00B0157E">
              <w:rPr>
                <w:rFonts w:asciiTheme="majorBidi" w:hAnsiTheme="majorBidi" w:cstheme="majorBidi"/>
                <w:lang w:val="en-GB"/>
              </w:rPr>
            </w:r>
            <w:r w:rsidRPr="00B0157E">
              <w:rPr>
                <w:rFonts w:asciiTheme="majorBidi" w:hAnsiTheme="majorBidi" w:cstheme="majorBidi"/>
                <w:lang w:val="en-GB"/>
              </w:rPr>
              <w:fldChar w:fldCharType="separate"/>
            </w:r>
            <w:r w:rsidRPr="00B0157E">
              <w:rPr>
                <w:rFonts w:asciiTheme="majorBidi" w:hAnsiTheme="majorBidi" w:cstheme="majorBidi"/>
              </w:rPr>
              <w:fldChar w:fldCharType="end"/>
            </w:r>
            <w:r w:rsidRPr="00B0157E">
              <w:rPr>
                <w:rFonts w:asciiTheme="majorBidi" w:hAnsiTheme="majorBidi" w:cstheme="majorBidi"/>
                <w:lang w:val="en-GB"/>
              </w:rPr>
              <w:t xml:space="preserve">  </w:t>
            </w:r>
            <w:r w:rsidR="00BE20E2" w:rsidRPr="00BE20E2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education,</w:t>
            </w:r>
            <w:r w:rsidR="001B07E4" w:rsidRPr="00BE20E2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or</w:t>
            </w:r>
            <w:r w:rsidR="00BE20E2" w:rsidRPr="00BE20E2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</w:t>
            </w:r>
            <w:r w:rsidR="001B07E4" w:rsidRPr="00BE20E2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training centre, etc.)</w:t>
            </w:r>
          </w:p>
          <w:p w14:paraId="0FDBA416" w14:textId="77777777" w:rsidR="00592EA0" w:rsidRDefault="00534DEA" w:rsidP="00592EA0">
            <w:pPr>
              <w:pStyle w:val="ListParagraph"/>
              <w:shd w:val="clear" w:color="auto" w:fill="FFFFFF" w:themeFill="background1"/>
              <w:spacing w:line="276" w:lineRule="auto"/>
              <w:ind w:left="0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B0157E">
              <w:rPr>
                <w:rFonts w:asciiTheme="majorBidi" w:hAnsiTheme="majorBidi" w:cstheme="majorBidi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0157E">
              <w:rPr>
                <w:rFonts w:asciiTheme="majorBidi" w:hAnsiTheme="majorBidi" w:cstheme="majorBidi"/>
                <w:lang w:val="en-GB"/>
              </w:rPr>
              <w:instrText xml:space="preserve"> FORMCHECKBOX </w:instrText>
            </w:r>
            <w:r w:rsidRPr="00B0157E">
              <w:rPr>
                <w:rFonts w:asciiTheme="majorBidi" w:hAnsiTheme="majorBidi" w:cstheme="majorBidi"/>
                <w:lang w:val="en-GB"/>
              </w:rPr>
            </w:r>
            <w:r w:rsidRPr="00B0157E">
              <w:rPr>
                <w:rFonts w:asciiTheme="majorBidi" w:hAnsiTheme="majorBidi" w:cstheme="majorBidi"/>
                <w:lang w:val="en-GB"/>
              </w:rPr>
              <w:fldChar w:fldCharType="separate"/>
            </w:r>
            <w:r w:rsidRPr="00B0157E">
              <w:rPr>
                <w:rFonts w:asciiTheme="majorBidi" w:hAnsiTheme="majorBidi" w:cstheme="majorBidi"/>
              </w:rPr>
              <w:fldChar w:fldCharType="end"/>
            </w:r>
            <w:r w:rsidRPr="00B0157E">
              <w:rPr>
                <w:rFonts w:asciiTheme="majorBidi" w:hAnsiTheme="majorBidi" w:cstheme="majorBidi"/>
                <w:lang w:val="en-GB"/>
              </w:rPr>
              <w:t xml:space="preserve">  </w:t>
            </w: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 </w:t>
            </w:r>
            <w:r w:rsidR="00BE20E2"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non-governmental organisation (</w:t>
            </w:r>
            <w:r w:rsidR="00592EA0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NGO</w:t>
            </w:r>
            <w:r w:rsidR="00BE20E2"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)</w:t>
            </w:r>
          </w:p>
          <w:p w14:paraId="06BB7D21" w14:textId="7361F407" w:rsidR="001B07E4" w:rsidRPr="001B07E4" w:rsidRDefault="00534DEA" w:rsidP="00592EA0">
            <w:pPr>
              <w:pStyle w:val="ListParagraph"/>
              <w:shd w:val="clear" w:color="auto" w:fill="FFFFFF" w:themeFill="background1"/>
              <w:spacing w:line="276" w:lineRule="auto"/>
              <w:ind w:left="0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B0157E">
              <w:rPr>
                <w:rFonts w:asciiTheme="majorBidi" w:hAnsiTheme="majorBidi" w:cstheme="majorBidi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0157E">
              <w:rPr>
                <w:rFonts w:asciiTheme="majorBidi" w:hAnsiTheme="majorBidi" w:cstheme="majorBidi"/>
                <w:lang w:val="en-GB"/>
              </w:rPr>
              <w:instrText xml:space="preserve"> FORMCHECKBOX </w:instrText>
            </w:r>
            <w:r w:rsidRPr="00B0157E">
              <w:rPr>
                <w:rFonts w:asciiTheme="majorBidi" w:hAnsiTheme="majorBidi" w:cstheme="majorBidi"/>
                <w:lang w:val="en-GB"/>
              </w:rPr>
            </w:r>
            <w:r w:rsidRPr="00B0157E">
              <w:rPr>
                <w:rFonts w:asciiTheme="majorBidi" w:hAnsiTheme="majorBidi" w:cstheme="majorBidi"/>
                <w:lang w:val="en-GB"/>
              </w:rPr>
              <w:fldChar w:fldCharType="separate"/>
            </w:r>
            <w:r w:rsidRPr="00B0157E">
              <w:rPr>
                <w:rFonts w:asciiTheme="majorBidi" w:hAnsiTheme="majorBidi" w:cstheme="majorBidi"/>
              </w:rPr>
              <w:fldChar w:fldCharType="end"/>
            </w:r>
            <w:r w:rsidRPr="00B0157E">
              <w:rPr>
                <w:rFonts w:asciiTheme="majorBidi" w:hAnsiTheme="majorBidi" w:cstheme="majorBidi"/>
                <w:lang w:val="en-GB"/>
              </w:rPr>
              <w:t xml:space="preserve">  </w:t>
            </w: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  </w:t>
            </w:r>
            <w:r w:rsidR="001B07E4"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private sector</w:t>
            </w:r>
          </w:p>
        </w:tc>
      </w:tr>
    </w:tbl>
    <w:p w14:paraId="07D40DC6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rPr>
          <w:rFonts w:ascii="Cambria" w:eastAsia="Century Gothic" w:hAnsi="Cambria" w:cs="Times New Roman"/>
          <w:sz w:val="23"/>
          <w:szCs w:val="23"/>
          <w:lang w:val="en-GB"/>
        </w:rPr>
      </w:pPr>
      <w:r w:rsidRPr="001B07E4">
        <w:rPr>
          <w:rFonts w:ascii="Cambria" w:eastAsia="Century Gothic" w:hAnsi="Cambria" w:cs="Times New Roman"/>
          <w:sz w:val="23"/>
          <w:szCs w:val="23"/>
          <w:lang w:val="en-GB"/>
        </w:rPr>
        <w:tab/>
      </w:r>
    </w:p>
    <w:tbl>
      <w:tblPr>
        <w:tblStyle w:val="TableGrid1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75"/>
        <w:gridCol w:w="5285"/>
      </w:tblGrid>
      <w:tr w:rsidR="001B07E4" w:rsidRPr="001B07E4" w14:paraId="4E906D19" w14:textId="77777777" w:rsidTr="00994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12883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Visiting address: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C23A6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02CA6E61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6311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Street address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65DD5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01B4B386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F922FB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City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FC350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2751AF51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57DEE5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Postal code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EA80D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51BE70D9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F6E4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Country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6BD06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</w:tbl>
    <w:p w14:paraId="11FC18F0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rPr>
          <w:rFonts w:ascii="Cambria" w:eastAsia="Century Gothic" w:hAnsi="Cambria" w:cs="Times New Roman"/>
          <w:sz w:val="23"/>
          <w:szCs w:val="23"/>
          <w:lang w:val="en-GB"/>
        </w:rPr>
      </w:pPr>
      <w:r w:rsidRPr="001B07E4">
        <w:rPr>
          <w:rFonts w:ascii="Cambria" w:eastAsia="Century Gothic" w:hAnsi="Cambria" w:cs="Times New Roman"/>
          <w:sz w:val="23"/>
          <w:szCs w:val="23"/>
          <w:lang w:val="en-GB"/>
        </w:rPr>
        <w:tab/>
      </w:r>
    </w:p>
    <w:tbl>
      <w:tblPr>
        <w:tblStyle w:val="TableGrid1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75"/>
        <w:gridCol w:w="5285"/>
      </w:tblGrid>
      <w:tr w:rsidR="001B07E4" w:rsidRPr="001B07E4" w14:paraId="072AD0BE" w14:textId="77777777" w:rsidTr="00994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57C71" w14:textId="1C410E56" w:rsidR="001B07E4" w:rsidRPr="001B07E4" w:rsidRDefault="00B801B6" w:rsidP="00994A6D">
            <w:pPr>
              <w:shd w:val="clear" w:color="auto" w:fill="FFFFFF" w:themeFill="background1"/>
              <w:spacing w:after="120" w:line="276" w:lineRule="auto"/>
              <w:rPr>
                <w:rFonts w:ascii="Cambria" w:hAnsi="Cambria" w:cs="Times New Roman"/>
                <w:sz w:val="23"/>
                <w:szCs w:val="23"/>
                <w:lang w:val="en-GB"/>
              </w:rPr>
            </w:pP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A</w:t>
            </w: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pplicant</w:t>
            </w:r>
            <w:r w:rsidR="00F72180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’s</w:t>
            </w: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</w:t>
            </w: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c</w:t>
            </w:r>
            <w:r w:rsidR="001B07E4"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ontact </w:t>
            </w: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info.</w:t>
            </w:r>
            <w:r w:rsidR="001B07E4"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: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3B8F1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46D30C34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6BEAD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Telephone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DA86D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415E8417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7FFF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Email address</w:t>
            </w: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ab/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2FE6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49CB9F58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FE31A8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Website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3E8E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</w:tbl>
    <w:p w14:paraId="23ACC551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rPr>
          <w:rFonts w:ascii="Cambria" w:eastAsia="Century Gothic" w:hAnsi="Cambria" w:cs="Times New Roman"/>
          <w:sz w:val="23"/>
          <w:szCs w:val="23"/>
          <w:lang w:val="en-GB"/>
        </w:rPr>
      </w:pPr>
      <w:r w:rsidRPr="001B07E4">
        <w:rPr>
          <w:rFonts w:ascii="Cambria" w:eastAsia="Century Gothic" w:hAnsi="Cambria" w:cs="Times New Roman"/>
          <w:sz w:val="23"/>
          <w:szCs w:val="23"/>
          <w:lang w:val="en-GB"/>
        </w:rPr>
        <w:tab/>
      </w:r>
    </w:p>
    <w:tbl>
      <w:tblPr>
        <w:tblStyle w:val="TableGrid1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75"/>
        <w:gridCol w:w="5285"/>
      </w:tblGrid>
      <w:tr w:rsidR="001B07E4" w:rsidRPr="001B07E4" w14:paraId="415C9F5E" w14:textId="77777777" w:rsidTr="00994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A7FCE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Postal address details (if different):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5D156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558B2904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5AABC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Street address / P.O. Box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D71FF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30625E36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14F13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City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76D3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7DC674B9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50446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Postal code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1D648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</w:tbl>
    <w:p w14:paraId="4178E4FA" w14:textId="74CDA7E9" w:rsidR="001B07E4" w:rsidRDefault="001B07E4" w:rsidP="00994A6D">
      <w:pPr>
        <w:shd w:val="clear" w:color="auto" w:fill="FFFFFF" w:themeFill="background1"/>
        <w:spacing w:after="120" w:line="276" w:lineRule="auto"/>
        <w:rPr>
          <w:rFonts w:ascii="Cambria" w:eastAsia="Century Gothic" w:hAnsi="Cambria" w:cs="Times New Roman"/>
          <w:sz w:val="23"/>
          <w:szCs w:val="23"/>
          <w:lang w:val="en-GB"/>
        </w:rPr>
      </w:pPr>
    </w:p>
    <w:p w14:paraId="10AF8E82" w14:textId="77777777" w:rsidR="00B801B6" w:rsidRPr="001B07E4" w:rsidRDefault="00B801B6" w:rsidP="00994A6D">
      <w:pPr>
        <w:shd w:val="clear" w:color="auto" w:fill="FFFFFF" w:themeFill="background1"/>
        <w:spacing w:after="120" w:line="276" w:lineRule="auto"/>
        <w:rPr>
          <w:rFonts w:ascii="Cambria" w:eastAsia="Century Gothic" w:hAnsi="Cambria" w:cs="Times New Roman"/>
          <w:sz w:val="23"/>
          <w:szCs w:val="23"/>
          <w:lang w:val="en-GB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775"/>
        <w:gridCol w:w="5285"/>
      </w:tblGrid>
      <w:tr w:rsidR="001B07E4" w:rsidRPr="001B07E4" w14:paraId="412A3B21" w14:textId="77777777" w:rsidTr="00994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F529C1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lastRenderedPageBreak/>
              <w:t>Details of legal representative: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FB046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0742C71A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B48B1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Family name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070C2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5F2048BE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DCF767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Given name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C04C8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5A803A3D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383ED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Gender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9124F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72F6EF7B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71253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Position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BDA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274ABEFA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E41E4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Email address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27337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218EF7E6" w14:textId="77777777" w:rsidTr="00994A6D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D46E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Telephone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6D53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</w:tbl>
    <w:p w14:paraId="7259636D" w14:textId="77777777" w:rsidR="00994A6D" w:rsidRDefault="00994A6D" w:rsidP="00994A6D">
      <w:pPr>
        <w:shd w:val="clear" w:color="auto" w:fill="FFFFFF" w:themeFill="background1"/>
        <w:spacing w:after="200" w:line="276" w:lineRule="auto"/>
        <w:contextualSpacing/>
        <w:jc w:val="both"/>
        <w:rPr>
          <w:rFonts w:ascii="Cambria" w:eastAsia="Times New Roman" w:hAnsi="Cambria" w:cs="Calibri"/>
          <w:b/>
          <w:bCs/>
          <w:sz w:val="23"/>
          <w:szCs w:val="23"/>
          <w:lang w:val="en-GB" w:eastAsia="de-DE"/>
        </w:rPr>
      </w:pPr>
    </w:p>
    <w:p w14:paraId="355D1FE9" w14:textId="7829B032" w:rsidR="00994A6D" w:rsidRPr="001B07E4" w:rsidRDefault="001B07E4" w:rsidP="00994A6D">
      <w:pPr>
        <w:numPr>
          <w:ilvl w:val="1"/>
          <w:numId w:val="1"/>
        </w:numPr>
        <w:shd w:val="clear" w:color="auto" w:fill="FFFFFF" w:themeFill="background1"/>
        <w:spacing w:after="200" w:line="276" w:lineRule="auto"/>
        <w:contextualSpacing/>
        <w:jc w:val="both"/>
        <w:rPr>
          <w:rFonts w:ascii="Cambria" w:eastAsia="Times New Roman" w:hAnsi="Cambria" w:cs="Calibri"/>
          <w:b/>
          <w:bCs/>
          <w:sz w:val="23"/>
          <w:szCs w:val="23"/>
          <w:lang w:val="en-GB" w:eastAsia="de-DE"/>
        </w:rPr>
      </w:pPr>
      <w:r w:rsidRPr="001B07E4">
        <w:rPr>
          <w:rFonts w:ascii="Cambria" w:eastAsia="Times New Roman" w:hAnsi="Cambria" w:cs="Calibri"/>
          <w:b/>
          <w:bCs/>
          <w:sz w:val="23"/>
          <w:szCs w:val="23"/>
          <w:lang w:val="en-GB" w:eastAsia="de-DE"/>
        </w:rPr>
        <w:t>Structure</w:t>
      </w:r>
    </w:p>
    <w:tbl>
      <w:tblPr>
        <w:tblStyle w:val="TableGrid1"/>
        <w:tblW w:w="102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1B07E4" w:rsidRPr="001B07E4" w14:paraId="3B7A7ADD" w14:textId="77777777" w:rsidTr="00AD2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48BF" w14:textId="30CEAB6F" w:rsidR="001B07E4" w:rsidRPr="001B07E4" w:rsidRDefault="001B07E4" w:rsidP="00AD2484">
            <w:pPr>
              <w:spacing w:line="276" w:lineRule="auto"/>
              <w:jc w:val="both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>Describe the hierarchical structure of your organisation (include an organisational chart and description of staff numbers and functions) (please add in an annex below)</w:t>
            </w:r>
            <w:r w:rsidR="00994A6D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>.</w:t>
            </w:r>
            <w:r w:rsidR="00AD2484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 xml:space="preserve"> </w:t>
            </w:r>
          </w:p>
        </w:tc>
      </w:tr>
    </w:tbl>
    <w:p w14:paraId="273AC4B7" w14:textId="77777777" w:rsidR="00AD2484" w:rsidRDefault="00AD248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65D26E01" w14:textId="09AC7FA5" w:rsidR="00AD2484" w:rsidRDefault="00AD2484" w:rsidP="00AD2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  <w:r>
        <w:rPr>
          <w:rFonts w:ascii="Cambria" w:eastAsia="Yu Mincho" w:hAnsi="Cambria" w:cs="Times New Roman"/>
          <w:sz w:val="23"/>
          <w:szCs w:val="23"/>
          <w:lang w:val="en-GB"/>
        </w:rPr>
        <w:t>Provide a short description (no more than half a page) of the personnel who will mainly be involved in the implementation of the project.</w:t>
      </w:r>
    </w:p>
    <w:p w14:paraId="04C92BCB" w14:textId="77777777" w:rsidR="00AD2484" w:rsidRPr="001B07E4" w:rsidRDefault="00AD248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71972D64" w14:textId="1A477CC3" w:rsidR="001B07E4" w:rsidRPr="001B07E4" w:rsidRDefault="00BE20E2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b/>
          <w:bCs/>
          <w:sz w:val="23"/>
          <w:szCs w:val="23"/>
          <w:lang w:val="en-GB"/>
        </w:rPr>
      </w:pPr>
      <w:r w:rsidRPr="00BE20E2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 xml:space="preserve">1.3 </w:t>
      </w:r>
      <w:r w:rsidR="001B07E4" w:rsidRPr="001B07E4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>Reporting</w:t>
      </w:r>
    </w:p>
    <w:tbl>
      <w:tblPr>
        <w:tblStyle w:val="TableGrid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B07E4" w:rsidRPr="001B07E4" w14:paraId="5A6C345A" w14:textId="77777777" w:rsidTr="001B0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E1881F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>Include a statement that shows:</w:t>
            </w:r>
          </w:p>
          <w:p w14:paraId="7F2FFF99" w14:textId="47DA2E0F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 xml:space="preserve">Your organisation has implemented at least two other (comparable) donor funded </w:t>
            </w:r>
            <w:r w:rsidR="00592EA0" w:rsidRPr="001B07E4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>projects.</w:t>
            </w:r>
          </w:p>
          <w:p w14:paraId="6F6D97F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>The requested EDU-SYRIA project budget is less than 40% of the total budget of your institution.</w:t>
            </w:r>
          </w:p>
        </w:tc>
      </w:tr>
    </w:tbl>
    <w:p w14:paraId="6E65A4FA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4C76F093" w14:textId="597FC953" w:rsidR="001B07E4" w:rsidRPr="001B07E4" w:rsidRDefault="00BE20E2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b/>
          <w:bCs/>
          <w:sz w:val="23"/>
          <w:szCs w:val="23"/>
          <w:lang w:val="en-GB"/>
        </w:rPr>
      </w:pPr>
      <w:r w:rsidRPr="00BE20E2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 xml:space="preserve">1.4 </w:t>
      </w:r>
      <w:r w:rsidR="001B07E4" w:rsidRPr="001B07E4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 xml:space="preserve">Specific information </w:t>
      </w:r>
    </w:p>
    <w:p w14:paraId="0AD75EED" w14:textId="6A93A13B" w:rsidR="001B07E4" w:rsidRPr="001B07E4" w:rsidRDefault="00BE20E2" w:rsidP="00994A6D">
      <w:pPr>
        <w:shd w:val="clear" w:color="auto" w:fill="FFFFFF" w:themeFill="background1"/>
        <w:spacing w:after="120" w:line="276" w:lineRule="auto"/>
        <w:ind w:firstLine="720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  <w:r>
        <w:rPr>
          <w:rFonts w:ascii="Cambria" w:eastAsia="Yu Mincho" w:hAnsi="Cambria" w:cs="Times New Roman"/>
          <w:sz w:val="23"/>
          <w:szCs w:val="23"/>
          <w:lang w:val="en-GB"/>
        </w:rPr>
        <w:t xml:space="preserve">1.4.1 </w:t>
      </w:r>
      <w:r w:rsidR="001B07E4" w:rsidRPr="001B07E4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>Systems and procedures</w:t>
      </w:r>
    </w:p>
    <w:tbl>
      <w:tblPr>
        <w:tblStyle w:val="TableGrid1"/>
        <w:tblW w:w="5200" w:type="pct"/>
        <w:tblInd w:w="0" w:type="dxa"/>
        <w:tblLook w:val="01E0" w:firstRow="1" w:lastRow="1" w:firstColumn="1" w:lastColumn="1" w:noHBand="0" w:noVBand="0"/>
      </w:tblPr>
      <w:tblGrid>
        <w:gridCol w:w="9724"/>
      </w:tblGrid>
      <w:tr w:rsidR="001B07E4" w:rsidRPr="001B07E4" w14:paraId="49835FBF" w14:textId="77777777" w:rsidTr="00BE2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15EED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>Describe the administrative organisation of your institution in general, the internal control structure and the supporting systems (including financial management), by answering the following questions</w:t>
            </w: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(Maximum 1000 words). </w:t>
            </w:r>
          </w:p>
        </w:tc>
      </w:tr>
      <w:tr w:rsidR="001B07E4" w:rsidRPr="001B07E4" w14:paraId="37B58B1F" w14:textId="77777777" w:rsidTr="00BE20E2">
        <w:trPr>
          <w:trHeight w:val="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CFE53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  <w:tr w:rsidR="001B07E4" w:rsidRPr="001B07E4" w14:paraId="03523E6A" w14:textId="77777777" w:rsidTr="00BE20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6FD5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  <w:t xml:space="preserve">Describe the procedures for internal control (Include a description of the main results/findings of quality control exercises regarding internal control procedures) </w:t>
            </w:r>
          </w:p>
        </w:tc>
      </w:tr>
      <w:tr w:rsidR="001B07E4" w:rsidRPr="001B07E4" w14:paraId="48676015" w14:textId="77777777" w:rsidTr="00BE20E2">
        <w:trPr>
          <w:trHeight w:val="5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1E63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</w:p>
        </w:tc>
      </w:tr>
      <w:tr w:rsidR="001B07E4" w:rsidRPr="001B07E4" w14:paraId="1BAFCA4C" w14:textId="77777777" w:rsidTr="00BE20E2">
        <w:trPr>
          <w:trHeight w:val="3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DE53A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  <w:t>Describe the organisational financial procedures</w:t>
            </w:r>
          </w:p>
        </w:tc>
      </w:tr>
      <w:tr w:rsidR="001B07E4" w:rsidRPr="001B07E4" w14:paraId="71B11614" w14:textId="77777777" w:rsidTr="00BE20E2">
        <w:trPr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0927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</w:p>
          <w:p w14:paraId="453086D3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</w:p>
        </w:tc>
      </w:tr>
      <w:tr w:rsidR="001B07E4" w:rsidRPr="001B07E4" w14:paraId="3B1C35D3" w14:textId="77777777" w:rsidTr="00BE20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8FDC5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  <w:t>Is there an adequate administrative/bookkeeping system (hardware/software/filing system/coding system)?</w:t>
            </w:r>
          </w:p>
        </w:tc>
      </w:tr>
      <w:tr w:rsidR="001B07E4" w:rsidRPr="001B07E4" w14:paraId="72163358" w14:textId="77777777" w:rsidTr="00BE20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9AF87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</w:p>
          <w:p w14:paraId="59DF99A5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</w:p>
        </w:tc>
      </w:tr>
      <w:tr w:rsidR="001B07E4" w:rsidRPr="001B07E4" w14:paraId="57568C90" w14:textId="77777777" w:rsidTr="00BE20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BCA018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  <w:t>Describe the procedures concerning procurement of goods and services.</w:t>
            </w:r>
          </w:p>
        </w:tc>
      </w:tr>
      <w:tr w:rsidR="001B07E4" w:rsidRPr="001B07E4" w14:paraId="2561C02C" w14:textId="77777777" w:rsidTr="00BE20E2">
        <w:trPr>
          <w:trHeight w:val="5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B53F8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</w:p>
          <w:p w14:paraId="00B11AE7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</w:p>
        </w:tc>
      </w:tr>
      <w:tr w:rsidR="001B07E4" w:rsidRPr="001B07E4" w14:paraId="185FCA61" w14:textId="77777777" w:rsidTr="00BE20E2">
        <w:trPr>
          <w:trHeight w:val="4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630ED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  <w:t>Is it possible to open a separate euro account?</w:t>
            </w:r>
          </w:p>
        </w:tc>
      </w:tr>
      <w:tr w:rsidR="001B07E4" w:rsidRPr="001B07E4" w14:paraId="1416C882" w14:textId="77777777" w:rsidTr="001B07E4">
        <w:trPr>
          <w:trHeight w:val="5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801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i/>
                <w:iCs/>
                <w:sz w:val="23"/>
                <w:szCs w:val="23"/>
                <w:lang w:val="en-GB"/>
              </w:rPr>
            </w:pPr>
          </w:p>
        </w:tc>
      </w:tr>
    </w:tbl>
    <w:p w14:paraId="6EF9548A" w14:textId="77777777" w:rsidR="00994A6D" w:rsidRPr="001B07E4" w:rsidRDefault="00994A6D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4BD60D69" w14:textId="3192C716" w:rsidR="001B07E4" w:rsidRPr="001B07E4" w:rsidRDefault="00BE20E2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b/>
          <w:bCs/>
          <w:sz w:val="23"/>
          <w:szCs w:val="23"/>
          <w:lang w:val="en-GB"/>
        </w:rPr>
      </w:pPr>
      <w:r w:rsidRPr="00BE20E2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 xml:space="preserve">1.4.2 </w:t>
      </w:r>
      <w:r w:rsidR="001B07E4" w:rsidRPr="001B07E4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 xml:space="preserve">Financial </w:t>
      </w:r>
      <w:r w:rsidR="00896D76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>C</w:t>
      </w:r>
      <w:r w:rsidR="001B07E4" w:rsidRPr="001B07E4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 xml:space="preserve">apacity and </w:t>
      </w:r>
      <w:r w:rsidR="00896D76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>F</w:t>
      </w:r>
      <w:r w:rsidR="001B07E4" w:rsidRPr="001B07E4">
        <w:rPr>
          <w:rFonts w:ascii="Cambria" w:eastAsia="Yu Mincho" w:hAnsi="Cambria" w:cs="Times New Roman"/>
          <w:b/>
          <w:bCs/>
          <w:sz w:val="23"/>
          <w:szCs w:val="23"/>
          <w:lang w:val="en-GB"/>
        </w:rPr>
        <w:t>easibility</w:t>
      </w:r>
    </w:p>
    <w:tbl>
      <w:tblPr>
        <w:tblStyle w:val="TableGrid1"/>
        <w:tblW w:w="9540" w:type="dxa"/>
        <w:tblInd w:w="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95"/>
        <w:gridCol w:w="1560"/>
        <w:gridCol w:w="1701"/>
        <w:gridCol w:w="1021"/>
        <w:gridCol w:w="1563"/>
      </w:tblGrid>
      <w:tr w:rsidR="001B07E4" w:rsidRPr="001B07E4" w14:paraId="799AFCDC" w14:textId="77777777" w:rsidTr="00BE2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D574C" w14:textId="66EC7301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b w:val="0"/>
                <w:bCs/>
                <w:sz w:val="23"/>
                <w:szCs w:val="23"/>
                <w:lang w:val="en-GB"/>
              </w:rPr>
              <w:t>Please include your organisation’s annual reports and financial statements (including audit reports if available) for the previous two years in Annex 2. If not available, please elaborate.</w:t>
            </w:r>
          </w:p>
        </w:tc>
      </w:tr>
      <w:tr w:rsidR="001B07E4" w:rsidRPr="001B07E4" w14:paraId="38B24CFA" w14:textId="77777777" w:rsidTr="00BE20E2">
        <w:trPr>
          <w:trHeight w:val="2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386A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What was the annual budget of the organisation or department handling the project you apply for over the last 3 years?</w:t>
            </w:r>
          </w:p>
        </w:tc>
      </w:tr>
      <w:tr w:rsidR="00BE20E2" w:rsidRPr="00BE20E2" w14:paraId="428C7B84" w14:textId="77777777" w:rsidTr="00BE20E2">
        <w:trPr>
          <w:trHeight w:val="26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FDA27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0E102" w14:textId="100F0699" w:rsidR="001B07E4" w:rsidRPr="001B07E4" w:rsidRDefault="00592EA0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E4F792" w14:textId="706AA9BC" w:rsidR="00B801B6" w:rsidRPr="001B07E4" w:rsidRDefault="00B801B6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20</w:t>
            </w:r>
            <w:r w:rsidR="00592EA0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A80D1" w14:textId="2F8DE855" w:rsidR="001B07E4" w:rsidRPr="001B07E4" w:rsidRDefault="00B801B6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202</w:t>
            </w:r>
            <w:r w:rsidR="00592EA0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2CB79C" w14:textId="72EC64B1" w:rsidR="001B07E4" w:rsidRPr="001B07E4" w:rsidRDefault="00B801B6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202</w:t>
            </w:r>
            <w:r w:rsidR="00592EA0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>7</w:t>
            </w:r>
            <w:r w:rsidR="001B07E4"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 (expectation)</w:t>
            </w:r>
          </w:p>
        </w:tc>
      </w:tr>
      <w:tr w:rsidR="00BE20E2" w:rsidRPr="001B07E4" w14:paraId="505BAC4A" w14:textId="77777777" w:rsidTr="00BE20E2">
        <w:trPr>
          <w:trHeight w:val="26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B585D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  <w:r w:rsidRPr="001B07E4"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  <w:t xml:space="preserve">Annual budget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9A237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  <w:p w14:paraId="41D10C0B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E9B3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D3A7E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9ABAC" w14:textId="77777777" w:rsidR="001B07E4" w:rsidRPr="001B07E4" w:rsidRDefault="001B07E4" w:rsidP="00994A6D">
            <w:pPr>
              <w:shd w:val="clear" w:color="auto" w:fill="FFFFFF" w:themeFill="background1"/>
              <w:spacing w:after="120" w:line="276" w:lineRule="auto"/>
              <w:rPr>
                <w:rFonts w:ascii="Cambria" w:eastAsia="Yu Mincho" w:hAnsi="Cambria" w:cs="Times New Roman"/>
                <w:sz w:val="23"/>
                <w:szCs w:val="23"/>
                <w:lang w:val="en-GB"/>
              </w:rPr>
            </w:pPr>
          </w:p>
        </w:tc>
      </w:tr>
    </w:tbl>
    <w:p w14:paraId="67ED85AC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1E2DFBD1" w14:textId="3287C1A3" w:rsidR="001B07E4" w:rsidRDefault="001B07E4" w:rsidP="00994A6D">
      <w:pPr>
        <w:shd w:val="clear" w:color="auto" w:fill="FFFFFF" w:themeFill="background1"/>
        <w:spacing w:after="120" w:line="276" w:lineRule="auto"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1D1C5765" w14:textId="77777777" w:rsidR="00B801B6" w:rsidRPr="001B07E4" w:rsidRDefault="00B801B6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65223CB7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  <w:r w:rsidRPr="001B07E4">
        <w:rPr>
          <w:rFonts w:ascii="Cambria" w:eastAsia="Yu Mincho" w:hAnsi="Cambria" w:cs="Times New Roman"/>
          <w:sz w:val="23"/>
          <w:szCs w:val="23"/>
          <w:lang w:val="en-GB"/>
        </w:rPr>
        <w:t>Signature applicant</w:t>
      </w:r>
    </w:p>
    <w:p w14:paraId="6D8036BB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6AC0A69B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  <w:r w:rsidRPr="001B07E4">
        <w:rPr>
          <w:rFonts w:ascii="Cambria" w:eastAsia="Yu Mincho" w:hAnsi="Cambria" w:cs="Times New Roman"/>
          <w:sz w:val="23"/>
          <w:szCs w:val="23"/>
          <w:lang w:val="en-GB"/>
        </w:rPr>
        <w:t>Name:</w:t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  <w:t>………......</w:t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  <w:t>Place: ……………</w:t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</w:r>
    </w:p>
    <w:p w14:paraId="7BC4801E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  <w:r w:rsidRPr="001B07E4">
        <w:rPr>
          <w:rFonts w:ascii="Cambria" w:eastAsia="Yu Mincho" w:hAnsi="Cambria" w:cs="Times New Roman"/>
          <w:sz w:val="23"/>
          <w:szCs w:val="23"/>
          <w:lang w:val="en-GB"/>
        </w:rPr>
        <w:t>Position: ………......</w:t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</w:r>
      <w:r w:rsidRPr="001B07E4">
        <w:rPr>
          <w:rFonts w:ascii="Cambria" w:eastAsia="Yu Mincho" w:hAnsi="Cambria" w:cs="Times New Roman"/>
          <w:sz w:val="23"/>
          <w:szCs w:val="23"/>
          <w:lang w:val="en-GB"/>
        </w:rPr>
        <w:tab/>
        <w:t>Date:  ……………</w:t>
      </w:r>
    </w:p>
    <w:p w14:paraId="3C73E9BF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  <w:r w:rsidRPr="001B07E4">
        <w:rPr>
          <w:rFonts w:ascii="Cambria" w:eastAsia="Yu Mincho" w:hAnsi="Cambria" w:cs="Times New Roman"/>
          <w:sz w:val="23"/>
          <w:szCs w:val="23"/>
          <w:lang w:val="en-GB"/>
        </w:rPr>
        <w:t xml:space="preserve">Signature: </w:t>
      </w:r>
    </w:p>
    <w:p w14:paraId="45DB1F20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0245E732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4EC3111A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2C73E52C" w14:textId="6C25EDA3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  <w:r w:rsidRPr="001B07E4">
        <w:rPr>
          <w:rFonts w:ascii="Cambria" w:eastAsia="Yu Mincho" w:hAnsi="Cambria" w:cs="Times New Roman"/>
          <w:sz w:val="23"/>
          <w:szCs w:val="23"/>
          <w:lang w:val="en-GB"/>
        </w:rPr>
        <w:t>Annex 1: Organisational chart and description of staff numbers and functions</w:t>
      </w:r>
      <w:r w:rsidR="00896D76">
        <w:rPr>
          <w:rFonts w:ascii="Cambria" w:eastAsia="Yu Mincho" w:hAnsi="Cambria" w:cs="Times New Roman"/>
          <w:sz w:val="23"/>
          <w:szCs w:val="23"/>
          <w:lang w:val="en-GB"/>
        </w:rPr>
        <w:t>.</w:t>
      </w:r>
    </w:p>
    <w:p w14:paraId="752B817A" w14:textId="77777777" w:rsidR="001B07E4" w:rsidRPr="001B07E4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</w:p>
    <w:p w14:paraId="3A4FB66A" w14:textId="0AAB63F2" w:rsidR="0025217F" w:rsidRPr="00BE20E2" w:rsidRDefault="001B07E4" w:rsidP="00994A6D">
      <w:pPr>
        <w:shd w:val="clear" w:color="auto" w:fill="FFFFFF" w:themeFill="background1"/>
        <w:spacing w:after="120" w:line="276" w:lineRule="auto"/>
        <w:contextualSpacing/>
        <w:rPr>
          <w:rFonts w:ascii="Cambria" w:eastAsia="Yu Mincho" w:hAnsi="Cambria" w:cs="Times New Roman"/>
          <w:sz w:val="23"/>
          <w:szCs w:val="23"/>
          <w:lang w:val="en-GB"/>
        </w:rPr>
      </w:pPr>
      <w:r w:rsidRPr="001B07E4">
        <w:rPr>
          <w:rFonts w:ascii="Cambria" w:eastAsia="Yu Mincho" w:hAnsi="Cambria" w:cs="Times New Roman"/>
          <w:sz w:val="23"/>
          <w:szCs w:val="23"/>
          <w:lang w:val="en-GB"/>
        </w:rPr>
        <w:t>Annex 2: Annual reports and financial statement</w:t>
      </w:r>
      <w:r w:rsidR="00896D76">
        <w:rPr>
          <w:rFonts w:ascii="Cambria" w:eastAsia="Yu Mincho" w:hAnsi="Cambria" w:cs="Times New Roman"/>
          <w:sz w:val="23"/>
          <w:szCs w:val="23"/>
          <w:lang w:val="en-GB"/>
        </w:rPr>
        <w:t>.</w:t>
      </w:r>
    </w:p>
    <w:sectPr w:rsidR="0025217F" w:rsidRPr="00BE20E2" w:rsidSect="00626B56">
      <w:headerReference w:type="default" r:id="rId11"/>
      <w:footerReference w:type="defaul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C9B0" w14:textId="77777777" w:rsidR="00A86FC6" w:rsidRDefault="00A86FC6" w:rsidP="00626B56">
      <w:pPr>
        <w:spacing w:after="0" w:line="240" w:lineRule="auto"/>
      </w:pPr>
      <w:r>
        <w:separator/>
      </w:r>
    </w:p>
  </w:endnote>
  <w:endnote w:type="continuationSeparator" w:id="0">
    <w:p w14:paraId="4A151E95" w14:textId="77777777" w:rsidR="00A86FC6" w:rsidRDefault="00A86FC6" w:rsidP="0062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43FD" w14:textId="3B8E07BF" w:rsidR="00626B56" w:rsidRDefault="00626B56" w:rsidP="00626B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DC37" w14:textId="77777777" w:rsidR="00A86FC6" w:rsidRDefault="00A86FC6" w:rsidP="00626B56">
      <w:pPr>
        <w:spacing w:after="0" w:line="240" w:lineRule="auto"/>
      </w:pPr>
      <w:r>
        <w:separator/>
      </w:r>
    </w:p>
  </w:footnote>
  <w:footnote w:type="continuationSeparator" w:id="0">
    <w:p w14:paraId="5BBCC58B" w14:textId="77777777" w:rsidR="00A86FC6" w:rsidRDefault="00A86FC6" w:rsidP="0062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8E5C" w14:textId="4345B570" w:rsidR="00626B56" w:rsidRDefault="004D2496" w:rsidP="00626B56">
    <w:r>
      <w:rPr>
        <w:noProof/>
      </w:rPr>
      <w:drawing>
        <wp:inline distT="0" distB="0" distL="0" distR="0" wp14:anchorId="644E616D" wp14:editId="2DFC8756">
          <wp:extent cx="5535930" cy="822960"/>
          <wp:effectExtent l="0" t="0" r="0" b="0"/>
          <wp:docPr id="6140587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9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13F7E"/>
    <w:multiLevelType w:val="hybridMultilevel"/>
    <w:tmpl w:val="35429614"/>
    <w:lvl w:ilvl="0" w:tplc="3266D970"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6AA621AC"/>
    <w:multiLevelType w:val="hybridMultilevel"/>
    <w:tmpl w:val="0DF6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E0910"/>
    <w:multiLevelType w:val="hybridMultilevel"/>
    <w:tmpl w:val="62B2E45A"/>
    <w:lvl w:ilvl="0" w:tplc="D2F8F910">
      <w:numFmt w:val="decimal"/>
      <w:lvlText w:val="%1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E30619"/>
    <w:multiLevelType w:val="multilevel"/>
    <w:tmpl w:val="5D3E91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298537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5342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4564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44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E4"/>
    <w:rsid w:val="0015511F"/>
    <w:rsid w:val="001B07E4"/>
    <w:rsid w:val="001C278E"/>
    <w:rsid w:val="00226073"/>
    <w:rsid w:val="0025217F"/>
    <w:rsid w:val="0027797B"/>
    <w:rsid w:val="00343314"/>
    <w:rsid w:val="003B55BC"/>
    <w:rsid w:val="00452673"/>
    <w:rsid w:val="004D2496"/>
    <w:rsid w:val="00534DEA"/>
    <w:rsid w:val="00592EA0"/>
    <w:rsid w:val="00626B56"/>
    <w:rsid w:val="006D3D3B"/>
    <w:rsid w:val="007B6B0F"/>
    <w:rsid w:val="00885BF7"/>
    <w:rsid w:val="00896D76"/>
    <w:rsid w:val="00994A6D"/>
    <w:rsid w:val="00A86FC6"/>
    <w:rsid w:val="00AD2484"/>
    <w:rsid w:val="00B801B6"/>
    <w:rsid w:val="00BE20E2"/>
    <w:rsid w:val="00EC7871"/>
    <w:rsid w:val="00F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AB52A"/>
  <w15:chartTrackingRefBased/>
  <w15:docId w15:val="{B0E03198-2132-42C8-A474-41BEBCCB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1B07E4"/>
    <w:pPr>
      <w:spacing w:after="0" w:line="240" w:lineRule="auto"/>
      <w:contextualSpacing/>
    </w:pPr>
    <w:rPr>
      <w:rFonts w:ascii="Century Gothic" w:eastAsia="Century Gothic" w:hAnsi="Century Gothic" w:cs="Arial"/>
      <w:sz w:val="20"/>
      <w:lang w:val="nl-NL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jc w:val="left"/>
      </w:pPr>
      <w:rPr>
        <w:rFonts w:ascii="Century Gothic" w:hAnsi="Century Gothic" w:hint="default"/>
        <w:b/>
        <w:sz w:val="20"/>
        <w:szCs w:val="20"/>
      </w:rPr>
      <w:tblPr/>
      <w:tcPr>
        <w:shd w:val="clear" w:color="auto" w:fill="64A67E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BE20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56"/>
  </w:style>
  <w:style w:type="paragraph" w:styleId="Footer">
    <w:name w:val="footer"/>
    <w:basedOn w:val="Normal"/>
    <w:link w:val="FooterChar"/>
    <w:uiPriority w:val="99"/>
    <w:unhideWhenUsed/>
    <w:rsid w:val="0062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56"/>
  </w:style>
  <w:style w:type="paragraph" w:styleId="BalloonText">
    <w:name w:val="Balloon Text"/>
    <w:basedOn w:val="Normal"/>
    <w:link w:val="BalloonTextChar"/>
    <w:uiPriority w:val="99"/>
    <w:semiHidden/>
    <w:unhideWhenUsed/>
    <w:rsid w:val="00B8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2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484"/>
    <w:pPr>
      <w:spacing w:after="120" w:line="240" w:lineRule="auto"/>
    </w:pPr>
    <w:rPr>
      <w:rFonts w:ascii="Century Gothic" w:hAnsi="Century Gothic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484"/>
    <w:rPr>
      <w:rFonts w:ascii="Century Gothic" w:hAnsi="Century Gothic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BB7E54958B47AA4DF14B2DC12DF7" ma:contentTypeVersion="16" ma:contentTypeDescription="Create a new document." ma:contentTypeScope="" ma:versionID="51d69de15a98ae306d7f7ea8edb9077e">
  <xsd:schema xmlns:xsd="http://www.w3.org/2001/XMLSchema" xmlns:xs="http://www.w3.org/2001/XMLSchema" xmlns:p="http://schemas.microsoft.com/office/2006/metadata/properties" xmlns:ns2="27a646ec-b11d-44f2-b007-16ce52b3018b" xmlns:ns3="610ea740-127d-43e2-bfb4-be0ecdfcaa93" targetNamespace="http://schemas.microsoft.com/office/2006/metadata/properties" ma:root="true" ma:fieldsID="6f7132ac018d72b76d20248519218ab8" ns2:_="" ns3:_="">
    <xsd:import namespace="27a646ec-b11d-44f2-b007-16ce52b3018b"/>
    <xsd:import namespace="610ea740-127d-43e2-bfb4-be0ecdfcaa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382f15-99f8-42e9-98c2-f084dcd23f82}" ma:internalName="TaxCatchAll" ma:showField="CatchAllData" ma:web="27a646ec-b11d-44f2-b007-16ce52b30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ea740-127d-43e2-bfb4-be0ecdfca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e14868-6f31-44f0-b410-52f19e37a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DEPDOC-593393509-244964</_dlc_DocId>
    <_dlc_DocIdUrl xmlns="27a646ec-b11d-44f2-b007-16ce52b3018b">
      <Url>https://nuffic.sharepoint.com/sites/departments/gd/_layouts/15/DocIdRedir.aspx?ID=DEPDOC-593393509-244964</Url>
      <Description>DEPDOC-593393509-244964</Description>
    </_dlc_DocIdUrl>
    <lcf76f155ced4ddcb4097134ff3c332f xmlns="610ea740-127d-43e2-bfb4-be0ecdfcaa93">
      <Terms xmlns="http://schemas.microsoft.com/office/infopath/2007/PartnerControls"/>
    </lcf76f155ced4ddcb4097134ff3c332f>
    <TaxCatchAll xmlns="27a646ec-b11d-44f2-b007-16ce52b301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81494F-63A6-4E9C-AA9E-ABA93B383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610ea740-127d-43e2-bfb4-be0ecdfca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64D7A-E71E-4114-A694-91B03A25894B}">
  <ds:schemaRefs>
    <ds:schemaRef ds:uri="http://schemas.microsoft.com/office/2006/metadata/properties"/>
    <ds:schemaRef ds:uri="http://schemas.microsoft.com/office/infopath/2007/PartnerControls"/>
    <ds:schemaRef ds:uri="27a646ec-b11d-44f2-b007-16ce52b3018b"/>
    <ds:schemaRef ds:uri="610ea740-127d-43e2-bfb4-be0ecdfcaa93"/>
  </ds:schemaRefs>
</ds:datastoreItem>
</file>

<file path=customXml/itemProps3.xml><?xml version="1.0" encoding="utf-8"?>
<ds:datastoreItem xmlns:ds="http://schemas.openxmlformats.org/officeDocument/2006/customXml" ds:itemID="{3E3D87AE-4DF3-49A9-AF2F-36BC3EE95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6886A-611E-4AAD-8A1B-B0E9E775E5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2463</Characters>
  <Application>Microsoft Office Word</Application>
  <DocSecurity>0</DocSecurity>
  <Lines>72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Obeidat, Khawla</dc:creator>
  <cp:keywords/>
  <dc:description/>
  <cp:lastModifiedBy>Khalifeh, Ala</cp:lastModifiedBy>
  <cp:revision>4</cp:revision>
  <dcterms:created xsi:type="dcterms:W3CDTF">2026-01-10T06:12:00Z</dcterms:created>
  <dcterms:modified xsi:type="dcterms:W3CDTF">2026-01-29T15:19:00Z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0x0101003CB8BB7E54958B47AA4DF14B2DC12DF7</vt:lpwstr>
  </property>
  <property fmtid="{D5CDD505-2E9C-101B-9397-08002B2CF9AE}" pid="3" name="_dlc_DocIdItemGuid">
    <vt:lpwstr>1c47e5cb-b09e-49ef-93ff-5098a64f124a</vt:lpwstr>
  </property>
</Properties>
</file>